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5999" w14:textId="5F3812A9" w:rsidR="007733F6" w:rsidRPr="00CC2EB5" w:rsidRDefault="007733F6" w:rsidP="007733F6">
      <w:pPr>
        <w:spacing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w</w:t>
      </w:r>
      <w:r w:rsidRPr="00DC4E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orkshop “</w:t>
      </w:r>
      <w:r w:rsidRPr="00DC4EDF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Sustainable 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use of herbicides </w:t>
      </w:r>
      <w:r w:rsidR="00B61895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and novel weeding solutions 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in </w:t>
      </w:r>
      <w:r w:rsidR="00B61895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cropping </w:t>
      </w: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systems”</w:t>
      </w:r>
    </w:p>
    <w:p w14:paraId="42471873" w14:textId="77777777" w:rsidR="007733F6" w:rsidRDefault="007733F6" w:rsidP="007733F6">
      <w:pPr>
        <w:rPr>
          <w:rFonts w:ascii="Times New Roman" w:hAnsi="Times New Roman" w:cs="Times New Roman"/>
          <w:sz w:val="24"/>
          <w:szCs w:val="24"/>
        </w:rPr>
      </w:pPr>
    </w:p>
    <w:p w14:paraId="3C81D3C3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European Weed Research Society</w:t>
      </w:r>
    </w:p>
    <w:p w14:paraId="5BA5AD77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13 - 15 May 2024</w:t>
      </w:r>
    </w:p>
    <w:p w14:paraId="7DFC8EF6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Belgrade, Serbia</w:t>
      </w:r>
    </w:p>
    <w:p w14:paraId="5D056050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Title</w:t>
      </w:r>
    </w:p>
    <w:p w14:paraId="324CBB19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Name Surname1*, Name Surname2, and Name Surname3</w:t>
      </w:r>
    </w:p>
    <w:p w14:paraId="44B28659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1Department, Institute, City, ZIP Code, Country</w:t>
      </w:r>
    </w:p>
    <w:p w14:paraId="0FD8DD20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2Department, Institute, City, ZIP Code, Country</w:t>
      </w:r>
    </w:p>
    <w:p w14:paraId="0DA7D178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3Department, Institute, City, ZIP Code, Country</w:t>
      </w:r>
    </w:p>
    <w:p w14:paraId="7A1BAEF3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* Corresponding Author E-mail:</w:t>
      </w:r>
    </w:p>
    <w:p w14:paraId="13138FA0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ABSTRACT:</w:t>
      </w:r>
    </w:p>
    <w:p w14:paraId="70799D9A" w14:textId="77777777" w:rsidR="007733F6" w:rsidRPr="007733F6" w:rsidRDefault="007733F6" w:rsidP="00773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The abstract should be maximum 300 words.</w:t>
      </w:r>
    </w:p>
    <w:p w14:paraId="04A00ACB" w14:textId="77777777" w:rsidR="007733F6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The abstract should briefly state the purpose of the research, simplified methodology, the principal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results, and conclusions.</w:t>
      </w:r>
    </w:p>
    <w:p w14:paraId="0ACACC51" w14:textId="77777777" w:rsidR="007733F6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Abstract text in 12 pt Times New Roman normal, justify alignment, single space, and single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paragraph.</w:t>
      </w:r>
    </w:p>
    <w:p w14:paraId="210CE63E" w14:textId="77777777" w:rsidR="007733F6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Abstract title should be written in a concise, informative way and contain no abbreviation. 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New Roman 14 pt bold, center alignment, single spaced.</w:t>
      </w:r>
    </w:p>
    <w:p w14:paraId="06E98F73" w14:textId="77777777" w:rsidR="007733F6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Authors’ affiliations should be superscripted above the name as shown above. The corresponding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author should be marked with asterisk*.</w:t>
      </w:r>
    </w:p>
    <w:p w14:paraId="4930E7B9" w14:textId="77777777" w:rsidR="007733F6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Keyword: Keyword texts in 12 pt Times New Roman normal, a maximum of 5 keywords,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repeat the words from the title.</w:t>
      </w:r>
    </w:p>
    <w:p w14:paraId="74367FD7" w14:textId="77777777" w:rsidR="007C5108" w:rsidRPr="007733F6" w:rsidRDefault="007733F6" w:rsidP="007733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3F6">
        <w:rPr>
          <w:rFonts w:ascii="Times New Roman" w:hAnsi="Times New Roman" w:cs="Times New Roman"/>
          <w:sz w:val="28"/>
          <w:szCs w:val="28"/>
        </w:rPr>
        <w:t>Authors agree with the publication of her/his presentation/poster on the EWRS website after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F6">
        <w:rPr>
          <w:rFonts w:ascii="Times New Roman" w:hAnsi="Times New Roman" w:cs="Times New Roman"/>
          <w:sz w:val="28"/>
          <w:szCs w:val="28"/>
        </w:rPr>
        <w:t>meeting: yes / no (please mark your answer).</w:t>
      </w:r>
    </w:p>
    <w:sectPr w:rsidR="007C5108" w:rsidRPr="0077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6"/>
    <w:rsid w:val="004F2C9D"/>
    <w:rsid w:val="007733F6"/>
    <w:rsid w:val="007C5108"/>
    <w:rsid w:val="00A1380C"/>
    <w:rsid w:val="00B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5671"/>
  <w15:chartTrackingRefBased/>
  <w15:docId w15:val="{3540C7A1-1787-428A-941F-E58F62BC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Simic</dc:creator>
  <cp:keywords/>
  <dc:description/>
  <cp:lastModifiedBy>Milena Simic</cp:lastModifiedBy>
  <cp:revision>2</cp:revision>
  <dcterms:created xsi:type="dcterms:W3CDTF">2024-01-10T10:09:00Z</dcterms:created>
  <dcterms:modified xsi:type="dcterms:W3CDTF">2024-01-10T10:09:00Z</dcterms:modified>
</cp:coreProperties>
</file>